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D0BFCEF" w14:paraId="6E8B3478" wp14:textId="0CD8AB38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1D0BFCEF" w:rsidR="1D0BFCE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Квест-игра по английскому языку </w:t>
      </w:r>
    </w:p>
    <w:p xmlns:wp14="http://schemas.microsoft.com/office/word/2010/wordml" w:rsidP="1D0BFCEF" w14:paraId="501817AE" wp14:textId="76AD00E7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для учащихся 2-3 классов</w:t>
      </w:r>
    </w:p>
    <w:p w:rsidR="1D0BFCEF" w:rsidP="1D0BFCEF" w:rsidRDefault="1D0BFCEF" w14:paraId="09C392B1" w14:textId="5C3A5FDC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Цель квеста:</w:t>
      </w:r>
    </w:p>
    <w:p w:rsidR="1D0BFCEF" w:rsidP="1D0BFCEF" w:rsidRDefault="1D0BFCEF" w14:paraId="0432D74F" w14:textId="1DDCB7F7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33333"/>
          <w:sz w:val="28"/>
          <w:szCs w:val="28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повышение интереса учащихся к урокам английского языка;</w:t>
      </w:r>
    </w:p>
    <w:p w:rsidR="1D0BFCEF" w:rsidP="1D0BFCEF" w:rsidRDefault="1D0BFCEF" w14:paraId="6751B8D2" w14:textId="319DC24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33333"/>
          <w:sz w:val="28"/>
          <w:szCs w:val="28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овладение речевыми навыками в процессе общения во время игры.</w:t>
      </w:r>
    </w:p>
    <w:p w:rsidR="1D0BFCEF" w:rsidP="1D0BFCEF" w:rsidRDefault="1D0BFCEF" w14:paraId="329828A7" w14:textId="21123C1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33333"/>
          <w:sz w:val="28"/>
          <w:szCs w:val="28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Повторение и закрепление лексических и грамматических конструкций.</w:t>
      </w:r>
    </w:p>
    <w:p w:rsidR="1D0BFCEF" w:rsidP="1D0BFCEF" w:rsidRDefault="1D0BFCEF" w14:paraId="6AC9C662" w14:textId="213A5A78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Задачи квеста:</w:t>
      </w:r>
    </w:p>
    <w:p w:rsidR="1D0BFCEF" w:rsidP="1D0BFCEF" w:rsidRDefault="1D0BFCEF" w14:paraId="5CDC50FF" w14:textId="111D238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33333"/>
          <w:sz w:val="28"/>
          <w:szCs w:val="28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развивать чувство причастности к решению заданий;</w:t>
      </w:r>
    </w:p>
    <w:p w:rsidR="1D0BFCEF" w:rsidP="1D0BFCEF" w:rsidRDefault="1D0BFCEF" w14:paraId="0670DBA1" w14:textId="12B227B3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33333"/>
          <w:sz w:val="28"/>
          <w:szCs w:val="28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помочь освоить новую полезную информацию; </w:t>
      </w:r>
    </w:p>
    <w:p w:rsidR="1D0BFCEF" w:rsidP="1D0BFCEF" w:rsidRDefault="1D0BFCEF" w14:paraId="1E1B3B4F" w14:textId="04B3E890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33333"/>
          <w:sz w:val="28"/>
          <w:szCs w:val="28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создать условия для раскрытия творческого потенциала участников;</w:t>
      </w:r>
    </w:p>
    <w:p w:rsidR="1D0BFCEF" w:rsidP="1D0BFCEF" w:rsidRDefault="1D0BFCEF" w14:paraId="695DF3BA" w14:textId="22705F0C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33333"/>
          <w:sz w:val="28"/>
          <w:szCs w:val="28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создать условия для самореализации обучающихся.</w:t>
      </w:r>
    </w:p>
    <w:p w:rsidR="1D0BFCEF" w:rsidP="1D0BFCEF" w:rsidRDefault="1D0BFCEF" w14:paraId="506C7531" w14:textId="187E5A8A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Ход квеста</w:t>
      </w:r>
    </w:p>
    <w:p w:rsidR="1D0BFCEF" w:rsidP="1D0BFCEF" w:rsidRDefault="1D0BFCEF" w14:paraId="2F35415D" w14:textId="77C1109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Квест состоит из 6 этапов. Каждый класс проходит все 6 этапов. На первом этапе учащиеся получают оценочный лист. Учителя на каждом этапе оценивают работы группы баллами. Сумма баллов за этап прописывается в оценочном листе в графу “</w:t>
      </w: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Scores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” напротив названия этапа. Также на каждом этапе учащиеся получают букву или часть слова и в конце задача каждой группы собрать фразу на английском языке.</w:t>
      </w:r>
    </w:p>
    <w:p w:rsidR="1D0BFCEF" w:rsidP="1D0BFCEF" w:rsidRDefault="1D0BFCEF" w14:paraId="6D1AE176" w14:textId="1C4D2A44">
      <w:pPr>
        <w:pStyle w:val="Heading2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Этапы квеста</w:t>
      </w:r>
    </w:p>
    <w:p w:rsidR="1D0BFCEF" w:rsidP="1D0BFCEF" w:rsidRDefault="1D0BFCEF" w14:paraId="5934C62E" w14:textId="003FF049">
      <w:pPr>
        <w:pStyle w:val="Heading3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1 этап – “I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know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the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 ABC” (8 MIN) (Я знаю алфавит)</w:t>
      </w:r>
    </w:p>
    <w:p w:rsidR="1D0BFCEF" w:rsidP="1D0BFCEF" w:rsidRDefault="1D0BFCEF" w14:paraId="344452DE" w14:textId="4AE0718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Задание 1.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Перед детьми буквы английского алфавита, необходимо расставить их по порядку.</w:t>
      </w:r>
    </w:p>
    <w:p w:rsidR="1D0BFCEF" w:rsidP="1D0BFCEF" w:rsidRDefault="1D0BFCEF" w14:paraId="5E0FE069" w14:textId="04EF9FF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Посмотрите на буквы английского алфавита, клоун </w:t>
      </w: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Tico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их перепутал, расставьте по порядку и назовите слова на эти буквы.</w:t>
      </w:r>
    </w:p>
    <w:p w:rsidR="1D0BFCEF" w:rsidP="1D0BFCEF" w:rsidRDefault="1D0BFCEF" w14:paraId="0B399939" w14:textId="5727DE6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Критерии оценивания задания: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за каждый правильный ответ 2 балла.</w:t>
      </w:r>
    </w:p>
    <w:p w:rsidR="1D0BFCEF" w:rsidP="1D0BFCEF" w:rsidRDefault="1D0BFCEF" w14:paraId="3C1A0959" w14:textId="22D9EAE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 xml:space="preserve">Максимальное кол-во баллов: 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10.</w:t>
      </w:r>
    </w:p>
    <w:p w:rsidR="1D0BFCEF" w:rsidP="1D0BFCEF" w:rsidRDefault="1D0BFCEF" w14:paraId="674C3071" w14:textId="50D3300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 xml:space="preserve">Задание 2. </w:t>
      </w:r>
      <w:proofErr w:type="gram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Назвать  изображение</w:t>
      </w:r>
      <w:proofErr w:type="gram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на карточке по-английски и расставить карточки по алфавиту.</w:t>
      </w:r>
    </w:p>
    <w:p w:rsidR="1D0BFCEF" w:rsidP="1D0BFCEF" w:rsidRDefault="1D0BFCEF" w14:paraId="2FB0B426" w14:textId="1438195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Tico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вам приготовил следующее задание, посмотрите на картинки и расставьте их в алфавитном порядке.</w:t>
      </w:r>
    </w:p>
    <w:p w:rsidR="1D0BFCEF" w:rsidP="1D0BFCEF" w:rsidRDefault="1D0BFCEF" w14:paraId="1AA7CB5D" w14:textId="6B61724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Критерии оценивания задания: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за каждое правильно названное слово -1 балл.</w:t>
      </w:r>
    </w:p>
    <w:p w:rsidR="1D0BFCEF" w:rsidP="1D0BFCEF" w:rsidRDefault="1D0BFCEF" w14:paraId="56B0E3DA" w14:textId="3D02A60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Максимальное кол-во баллов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: 5.</w:t>
      </w:r>
    </w:p>
    <w:p w:rsidR="1D0BFCEF" w:rsidP="1D0BFCEF" w:rsidRDefault="1D0BFCEF" w14:paraId="76B36276" w14:textId="261CA6C9">
      <w:pPr>
        <w:pStyle w:val="Heading3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2 этап – «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Head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and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shoulders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……. (12 минут)</w:t>
      </w:r>
    </w:p>
    <w:p w:rsidR="1D0BFCEF" w:rsidP="1D0BFCEF" w:rsidRDefault="1D0BFCEF" w14:paraId="5732876A" w14:textId="48092A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Задание 1.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Body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parts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. </w:t>
      </w: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Help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Pete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the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Cat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.</w:t>
      </w:r>
    </w:p>
    <w:p w:rsidR="1D0BFCEF" w:rsidP="1D0BFCEF" w:rsidRDefault="1D0BFCEF" w14:paraId="2967838B" w14:textId="457D8B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Помоги </w:t>
      </w: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Otto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, напиши части тела на картинке.</w:t>
      </w:r>
    </w:p>
    <w:p w:rsidR="1D0BFCEF" w:rsidP="1D0BFCEF" w:rsidRDefault="1D0BFCEF" w14:paraId="72852AE0" w14:textId="37F8CFF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Критерии оценивания задания: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за каждое правильно написанное слово обучающийся получает 1 балл в оценочный лист.</w:t>
      </w:r>
    </w:p>
    <w:p w:rsidR="1D0BFCEF" w:rsidP="1D0BFCEF" w:rsidRDefault="1D0BFCEF" w14:paraId="5E3C7F08" w14:textId="75FE287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 xml:space="preserve">Максимальное кол-во баллов: 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10.</w:t>
      </w:r>
    </w:p>
    <w:p w:rsidR="1D0BFCEF" w:rsidP="1D0BFCEF" w:rsidRDefault="1D0BFCEF" w14:paraId="1FE68FB7" w14:textId="3CC5CDB0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5D6B25AD" wp14:anchorId="6445759E">
            <wp:extent cx="3086100" cy="3829050"/>
            <wp:effectExtent l="0" t="0" r="0" b="0"/>
            <wp:docPr id="2036430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ebf26d6d654d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0BFCEF" w:rsidP="1D0BFCEF" w:rsidRDefault="1D0BFCEF" w14:paraId="414C8D34" w14:textId="65EAD4A6">
      <w:pPr>
        <w:pStyle w:val="Heading3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3 этап – «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In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the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shop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” (8 мин)</w:t>
      </w:r>
    </w:p>
    <w:p w:rsidR="1D0BFCEF" w:rsidP="1D0BFCEF" w:rsidRDefault="1D0BFCEF" w14:paraId="69677A1E" w14:textId="08C63FD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Задание 1.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Учащимся надо сгруппировать слова по разным темам. Игрушки, Еда, Одежда, Школьные принадлежности.</w:t>
      </w:r>
    </w:p>
    <w:p w:rsidR="1D0BFCEF" w:rsidP="1D0BFCEF" w:rsidRDefault="1D0BFCEF" w14:paraId="4C28D31C" w14:textId="6AC1D42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Tico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перепутал все отделы в магазине, помоги ему разложить товары по разным отделам. Отделы: Игрушки, Еда, Одежда, Школьные принадлежности.</w:t>
      </w:r>
    </w:p>
    <w:p w:rsidR="1D0BFCEF" w:rsidP="1D0BFCEF" w:rsidRDefault="1D0BFCEF" w14:paraId="33463742" w14:textId="2E53C30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Но сначала надо отгадать слова.</w:t>
      </w:r>
    </w:p>
    <w:p w:rsidR="1D0BFCEF" w:rsidP="1D0BFCEF" w:rsidRDefault="1D0BFCEF" w14:paraId="7C47BEC0" w14:textId="18212BF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Критерии оценивания задания: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за каждое 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правильно написанное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слово 1 балл.</w:t>
      </w:r>
    </w:p>
    <w:p w:rsidR="1D0BFCEF" w:rsidP="1D0BFCEF" w:rsidRDefault="1D0BFCEF" w14:paraId="31C96EE7" w14:textId="1080A27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Максимальное кол-во баллов: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8 баллов</w:t>
      </w:r>
    </w:p>
    <w:tbl>
      <w:tblPr>
        <w:tblStyle w:val="TableGrid"/>
        <w:tblW w:w="0" w:type="auto"/>
        <w:jc w:val="left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D0BFCEF" w:rsidTr="1D0BFCEF" w14:paraId="77D544BB">
        <w:tc>
          <w:tcPr>
            <w:tcW w:w="2254" w:type="dxa"/>
            <w:tcMar/>
            <w:vAlign w:val="top"/>
          </w:tcPr>
          <w:p w:rsidR="1D0BFCEF" w:rsidP="1D0BFCEF" w:rsidRDefault="1D0BFCEF" w14:paraId="6ED72820" w14:textId="139617F2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</w:pPr>
            <w:proofErr w:type="spellStart"/>
            <w:r w:rsidRPr="1D0BFCEF" w:rsidR="1D0BF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  <w:t>obotr</w:t>
            </w:r>
            <w:proofErr w:type="spellEnd"/>
          </w:p>
        </w:tc>
        <w:tc>
          <w:tcPr>
            <w:tcW w:w="2254" w:type="dxa"/>
            <w:tcMar/>
            <w:vAlign w:val="top"/>
          </w:tcPr>
          <w:p w:rsidR="1D0BFCEF" w:rsidP="1D0BFCEF" w:rsidRDefault="1D0BFCEF" w14:paraId="7CA0B206" w14:textId="7C70DD5E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</w:pPr>
            <w:proofErr w:type="spellStart"/>
            <w:r w:rsidRPr="1D0BFCEF" w:rsidR="1D0BF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  <w:t>llod</w:t>
            </w:r>
            <w:proofErr w:type="spellEnd"/>
          </w:p>
        </w:tc>
        <w:tc>
          <w:tcPr>
            <w:tcW w:w="2254" w:type="dxa"/>
            <w:tcMar/>
            <w:vAlign w:val="top"/>
          </w:tcPr>
          <w:p w:rsidR="1D0BFCEF" w:rsidP="1D0BFCEF" w:rsidRDefault="1D0BFCEF" w14:paraId="053CC7C5" w14:textId="10136D00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</w:pPr>
            <w:proofErr w:type="spellStart"/>
            <w:r w:rsidRPr="1D0BFCEF" w:rsidR="1D0BF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  <w:t>akec</w:t>
            </w:r>
            <w:proofErr w:type="spellEnd"/>
          </w:p>
        </w:tc>
        <w:tc>
          <w:tcPr>
            <w:tcW w:w="2254" w:type="dxa"/>
            <w:tcMar/>
            <w:vAlign w:val="top"/>
          </w:tcPr>
          <w:p w:rsidR="1D0BFCEF" w:rsidP="1D0BFCEF" w:rsidRDefault="1D0BFCEF" w14:paraId="1CF07AD0" w14:textId="30B2036D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</w:pPr>
            <w:proofErr w:type="spellStart"/>
            <w:r w:rsidRPr="1D0BFCEF" w:rsidR="1D0BF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  <w:t>ookb</w:t>
            </w:r>
            <w:proofErr w:type="spellEnd"/>
          </w:p>
        </w:tc>
      </w:tr>
      <w:tr w:rsidR="1D0BFCEF" w:rsidTr="1D0BFCEF" w14:paraId="03D980CA">
        <w:tc>
          <w:tcPr>
            <w:tcW w:w="2254" w:type="dxa"/>
            <w:tcMar/>
            <w:vAlign w:val="top"/>
          </w:tcPr>
          <w:p w:rsidR="1D0BFCEF" w:rsidP="1D0BFCEF" w:rsidRDefault="1D0BFCEF" w14:paraId="7C9BBA65" w14:textId="7F68F8F4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</w:pPr>
            <w:proofErr w:type="spellStart"/>
            <w:r w:rsidRPr="1D0BFCEF" w:rsidR="1D0BF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  <w:t>eetsw</w:t>
            </w:r>
            <w:proofErr w:type="spellEnd"/>
          </w:p>
        </w:tc>
        <w:tc>
          <w:tcPr>
            <w:tcW w:w="2254" w:type="dxa"/>
            <w:tcMar/>
            <w:vAlign w:val="top"/>
          </w:tcPr>
          <w:p w:rsidR="1D0BFCEF" w:rsidP="1D0BFCEF" w:rsidRDefault="1D0BFCEF" w14:paraId="24C94E1B" w14:textId="4170C806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</w:pPr>
            <w:proofErr w:type="spellStart"/>
            <w:r w:rsidRPr="1D0BFCEF" w:rsidR="1D0BF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  <w:t>redss</w:t>
            </w:r>
            <w:proofErr w:type="spellEnd"/>
          </w:p>
        </w:tc>
        <w:tc>
          <w:tcPr>
            <w:tcW w:w="2254" w:type="dxa"/>
            <w:tcMar/>
            <w:vAlign w:val="top"/>
          </w:tcPr>
          <w:p w:rsidR="1D0BFCEF" w:rsidP="1D0BFCEF" w:rsidRDefault="1D0BFCEF" w14:paraId="0B5A89D4" w14:textId="2B28861A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</w:pPr>
            <w:proofErr w:type="spellStart"/>
            <w:r w:rsidRPr="1D0BFCEF" w:rsidR="1D0BF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  <w:t>oeshs</w:t>
            </w:r>
            <w:proofErr w:type="spellEnd"/>
          </w:p>
        </w:tc>
        <w:tc>
          <w:tcPr>
            <w:tcW w:w="2254" w:type="dxa"/>
            <w:tcMar/>
            <w:vAlign w:val="top"/>
          </w:tcPr>
          <w:p w:rsidR="1D0BFCEF" w:rsidP="1D0BFCEF" w:rsidRDefault="1D0BFCEF" w14:paraId="68B92EF7" w14:textId="62209F8C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</w:pPr>
            <w:proofErr w:type="spellStart"/>
            <w:r w:rsidRPr="1D0BFCEF" w:rsidR="1D0BF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8"/>
                <w:szCs w:val="28"/>
              </w:rPr>
              <w:t>enplic</w:t>
            </w:r>
            <w:proofErr w:type="spellEnd"/>
          </w:p>
        </w:tc>
      </w:tr>
    </w:tbl>
    <w:p w:rsidR="1D0BFCEF" w:rsidP="1D0BFCEF" w:rsidRDefault="1D0BFCEF" w14:paraId="1ABD70F7" w14:textId="023C44D4">
      <w:pPr>
        <w:pStyle w:val="Heading3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4 этап – “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In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the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Zoo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” (8 мин)</w:t>
      </w:r>
    </w:p>
    <w:p w:rsidR="1D0BFCEF" w:rsidP="1D0BFCEF" w:rsidRDefault="1D0BFCEF" w14:paraId="6C8EF5AF" w14:textId="67F756F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Задание.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Составь из частей изображения животных и расскажи о них.</w:t>
      </w:r>
    </w:p>
    <w:p w:rsidR="1D0BFCEF" w:rsidP="1D0BFCEF" w:rsidRDefault="1D0BFCEF" w14:paraId="031A3FBA" w14:textId="1814A9F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Tico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не может собрать картинки, помоги ему и расскажи о животных.</w:t>
      </w:r>
    </w:p>
    <w:p w:rsidR="1D0BFCEF" w:rsidP="1D0BFCEF" w:rsidRDefault="1D0BFCEF" w14:paraId="7A3DABFF" w14:textId="1AB87A2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Критерии оценивания: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за каждую правильно собранную картинку по 1 баллу, за предложения по 2 балла.</w:t>
      </w:r>
    </w:p>
    <w:p w:rsidR="1D0BFCEF" w:rsidP="1D0BFCEF" w:rsidRDefault="1D0BFCEF" w14:paraId="307ACEC6" w14:textId="45B7B8D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 xml:space="preserve">Максимальное количество баллов: 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12 баллов.</w:t>
      </w:r>
    </w:p>
    <w:p w:rsidR="1D0BFCEF" w:rsidP="1D0BFCEF" w:rsidRDefault="1D0BFCEF" w14:paraId="2F4C5F6D" w14:textId="0AD7B462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26F1B618" wp14:anchorId="1E50B009">
            <wp:extent cx="4762502" cy="2171700"/>
            <wp:effectExtent l="0" t="0" r="0" b="0"/>
            <wp:docPr id="2036430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f80bf1999d47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0BFCEF" w:rsidP="1D0BFCEF" w:rsidRDefault="1D0BFCEF" w14:paraId="225D686E" w14:textId="0381432F">
      <w:pPr>
        <w:pStyle w:val="Heading3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5 этап. “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it’s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summertime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”</w:t>
      </w:r>
    </w:p>
    <w:p w:rsidR="1D0BFCEF" w:rsidP="1D0BFCEF" w:rsidRDefault="1D0BFCEF" w14:paraId="347E4B60" w14:textId="18C701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Задание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. Помоги </w:t>
      </w:r>
      <w:proofErr w:type="spell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Tico</w:t>
      </w:r>
      <w:proofErr w:type="spell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раскрасить одежду и сделать её красивой.</w:t>
      </w:r>
    </w:p>
    <w:p w:rsidR="1D0BFCEF" w:rsidP="1D0BFCEF" w:rsidRDefault="1D0BFCEF" w14:paraId="7C67C7F0" w14:textId="4713627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Критерии оценивания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: за каждое предложение 1 балл.</w:t>
      </w:r>
    </w:p>
    <w:p w:rsidR="1D0BFCEF" w:rsidP="1D0BFCEF" w:rsidRDefault="1D0BFCEF" w14:paraId="0E10598A" w14:textId="2592DBE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Максимальное количество баллов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: </w:t>
      </w:r>
      <w:proofErr w:type="gramStart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9  баллов</w:t>
      </w:r>
      <w:proofErr w:type="gramEnd"/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.</w:t>
      </w:r>
    </w:p>
    <w:p w:rsidR="1D0BFCEF" w:rsidP="1D0BFCEF" w:rsidRDefault="1D0BFCEF" w14:paraId="7BB4BE17" w14:textId="17EB759A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 xml:space="preserve"> </w:t>
      </w:r>
      <w:r>
        <w:drawing>
          <wp:inline wp14:editId="7AE54A75" wp14:anchorId="7E645A92">
            <wp:extent cx="3933825" cy="4181475"/>
            <wp:effectExtent l="0" t="0" r="0" b="0"/>
            <wp:docPr id="2036430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2d4ebcac0e40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0BFCEF" w:rsidP="1D0BFCEF" w:rsidRDefault="1D0BFCEF" w14:paraId="5D56EB69" w14:textId="4F3C1279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</w:pPr>
      <w:proofErr w:type="gram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6  этап</w:t>
      </w:r>
      <w:proofErr w:type="gram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. “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We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are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sportsmen</w:t>
      </w:r>
      <w:proofErr w:type="spellEnd"/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>”. (Мы – спортсмены)</w:t>
      </w:r>
    </w:p>
    <w:p w:rsidR="1D0BFCEF" w:rsidP="1D0BFCEF" w:rsidRDefault="1D0BFCEF" w14:paraId="0307CC0C" w14:textId="4BC03F8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8"/>
          <w:szCs w:val="28"/>
          <w:lang w:val="ru-RU"/>
        </w:rPr>
        <w:t xml:space="preserve">Задание. </w:t>
      </w: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Посмотри на картинки, составь предложения.</w:t>
      </w:r>
    </w:p>
    <w:p w:rsidR="1D0BFCEF" w:rsidP="1D0BFCEF" w:rsidRDefault="1D0BFCEF" w14:paraId="340967D5" w14:textId="425DD150">
      <w:pPr>
        <w:pStyle w:val="Heading3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>Заключительный этап (9 минут)</w:t>
      </w:r>
    </w:p>
    <w:p w:rsidR="1D0BFCEF" w:rsidP="1D0BFCEF" w:rsidRDefault="1D0BFCEF" w14:paraId="772987C6" w14:textId="54E3E70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Подсчёт общего количества баллов и определение победителя.</w:t>
      </w:r>
    </w:p>
    <w:p w:rsidR="1D0BFCEF" w:rsidP="1D0BFCEF" w:rsidRDefault="1D0BFCEF" w14:paraId="56CFBA46" w14:textId="3D9C794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D0BFCEF" w:rsidR="1D0BFC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Учащиеся получают грамоты и сладкие призы.</w:t>
      </w:r>
    </w:p>
    <w:p w:rsidR="1D0BFCEF" w:rsidP="1D0BFCEF" w:rsidRDefault="1D0BFCEF" w14:paraId="4E238A07" w14:textId="7B768529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DE1E27"/>
  <w15:docId w15:val="{f324d4aa-981a-42a5-9cf3-746e3a4ef532}"/>
  <w:rsids>
    <w:rsidRoot w:val="5DDE1E27"/>
    <w:rsid w:val="1D0BFCEF"/>
    <w:rsid w:val="5DDE1E2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5cebf26d6d654ddc" /><Relationship Type="http://schemas.openxmlformats.org/officeDocument/2006/relationships/image" Target="/media/image2.jpg" Id="R18f80bf1999d47c9" /><Relationship Type="http://schemas.openxmlformats.org/officeDocument/2006/relationships/image" Target="/media/image3.jpg" Id="R9d2d4ebcac0e4003" /><Relationship Type="http://schemas.openxmlformats.org/officeDocument/2006/relationships/numbering" Target="/word/numbering.xml" Id="R3f2422a7fefb41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2020-12-15T04:01:52.6712027Z</dcterms:created>
  <dcterms:modified xsi:type="dcterms:W3CDTF">2020-12-15T04:27:24.7774548Z</dcterms:modified>
  <dc:creator>Опрышко Руслан</dc:creator>
  <lastModifiedBy>Опрышко Руслан</lastModifiedBy>
</coreProperties>
</file>